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32" w:rsidRPr="00C36032" w:rsidRDefault="00C36032" w:rsidP="00C36032">
      <w:pPr>
        <w:jc w:val="center"/>
        <w:rPr>
          <w:rFonts w:cs="Times New Roman"/>
          <w:b/>
          <w:szCs w:val="28"/>
          <w:lang w:val="uk-UA"/>
        </w:rPr>
      </w:pPr>
      <w:bookmarkStart w:id="0" w:name="_GoBack"/>
      <w:r w:rsidRPr="00C36032">
        <w:rPr>
          <w:rFonts w:cs="Times New Roman"/>
          <w:b/>
          <w:szCs w:val="28"/>
          <w:lang w:val="uk-UA"/>
        </w:rPr>
        <w:t>На допомогу аспірантам</w:t>
      </w:r>
      <w:r w:rsidR="00DA54AB">
        <w:rPr>
          <w:rFonts w:cs="Times New Roman"/>
          <w:b/>
          <w:szCs w:val="28"/>
          <w:lang w:val="uk-UA"/>
        </w:rPr>
        <w:t>.</w:t>
      </w:r>
    </w:p>
    <w:p w:rsidR="00A10102" w:rsidRPr="00C36032" w:rsidRDefault="00C36032" w:rsidP="00C36032">
      <w:pPr>
        <w:jc w:val="center"/>
        <w:rPr>
          <w:rFonts w:cs="Times New Roman"/>
          <w:b/>
          <w:szCs w:val="28"/>
          <w:lang w:val="uk-UA"/>
        </w:rPr>
      </w:pPr>
      <w:r w:rsidRPr="00C36032">
        <w:rPr>
          <w:rFonts w:cs="Times New Roman"/>
          <w:b/>
          <w:szCs w:val="28"/>
          <w:lang w:val="uk-UA"/>
        </w:rPr>
        <w:t xml:space="preserve">Книги з фондів бібліотеки ХНЕУ ім. С. </w:t>
      </w:r>
      <w:proofErr w:type="spellStart"/>
      <w:r w:rsidRPr="00C36032">
        <w:rPr>
          <w:rFonts w:cs="Times New Roman"/>
          <w:b/>
          <w:szCs w:val="28"/>
          <w:lang w:val="uk-UA"/>
        </w:rPr>
        <w:t>Кузнеця</w:t>
      </w:r>
      <w:proofErr w:type="spellEnd"/>
    </w:p>
    <w:bookmarkEnd w:id="0"/>
    <w:p w:rsidR="00C36032" w:rsidRDefault="00C36032" w:rsidP="00C36032">
      <w:pPr>
        <w:jc w:val="center"/>
        <w:rPr>
          <w:rFonts w:cs="Times New Roman"/>
          <w:b/>
          <w:i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Р69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Романчиков</w:t>
            </w:r>
            <w:proofErr w:type="spellEnd"/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, В. І.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Основи наукових досліджень :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посіб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 / В. І.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Романчиков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 – К. : ІЗМН, 19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97. – 244 с. – Бібліогр. с. 241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284613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Г85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Грищенко, І. М.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Основи наукових досліджень :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посіб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 / І. М. Грищенко, О. М. Григоренко, В. А.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Борисейко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 – К. : Київський національний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торгівельно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-економіч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ний </w:t>
            </w:r>
            <w:proofErr w:type="spellStart"/>
            <w:r>
              <w:rPr>
                <w:rFonts w:eastAsiaTheme="minorEastAsia" w:cs="Times New Roman"/>
                <w:szCs w:val="28"/>
                <w:lang w:val="uk-UA" w:eastAsia="ru-RU"/>
              </w:rPr>
              <w:t>унівевситет</w:t>
            </w:r>
            <w:proofErr w:type="spellEnd"/>
            <w:r>
              <w:rPr>
                <w:rFonts w:eastAsiaTheme="minorEastAsia" w:cs="Times New Roman"/>
                <w:szCs w:val="28"/>
                <w:lang w:val="uk-UA" w:eastAsia="ru-RU"/>
              </w:rPr>
              <w:t>, 2001. – 185 с.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BB2F63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74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М74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Мокін</w:t>
            </w:r>
            <w:proofErr w:type="spellEnd"/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, Б. І.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Стратегія пошуку оптимального співвідношення лабораторного практикуму та наукових досліджень в навчальному процесі інженерних спеціальностей : монографія / Б. І.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Мокін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, В. О. Леонтьєв, О. Б.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Мокін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 – Вінниця : УН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ІВЕРСУМ-Вінниця, 2002. – 143 с.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Б61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Білуха, М. Т.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Методологія наукових досліджень : підручник / М. Т. Біл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уха. – К. : АБУ, 2002. – 479 с.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К84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Крушельницька, О. В.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Методологія та організація наукових досліджень :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посіб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 / О. В. Крушельницька. – К.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 : Кондор, 2003. – 189 с. : іл.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284613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Є71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Єріна</w:t>
            </w:r>
            <w:proofErr w:type="spellEnd"/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, А. М.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Методологія наукових досліджень :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посіб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для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студ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вищ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 закладів / А. М.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Єріна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, В. Б.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Захожай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, Д. Л.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Єрін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 ; ред. Ю.Г.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Попсуєнко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 – К. : Центр навчальної літератури, 2004. – 212 c. : іл. – Короткий термінологічний словник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 с. 203-210. – Бібліогр. c. 202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Т38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Технологія наукових досліджень (схеми та приклади) :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посіб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/ уклад. М.С.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Дороні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на</w:t>
            </w:r>
            <w:proofErr w:type="spellEnd"/>
            <w:r>
              <w:rPr>
                <w:rFonts w:eastAsiaTheme="minorEastAsia" w:cs="Times New Roman"/>
                <w:szCs w:val="28"/>
                <w:lang w:val="uk-UA" w:eastAsia="ru-RU"/>
              </w:rPr>
              <w:t>. – Х. : ІНЖЕК, 2005. – 58 с.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П91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Пушкар, О. І.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Основи наукових досліджень : конспект лекцій для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студ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 спец. 7.050109 усіх форм навчання / О. І. Пушкар, О. А. Єрмоленко. – Х. : ХНЕУ, 2005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. – 86 с. – Бібліогр.: с. 84-86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lastRenderedPageBreak/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А94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Афанасьєв, А. О.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Основи наукових досліджень :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 посібник / А. О. Афанасьєв, Є. Ю.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Кузькін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 ; Харківський національний економічний університет. – Х. : ХНЕУ, 2005. – 9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4 с. : іл. – Бібліогр. с. 91-92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Т38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Технологія наукових досліджень (схеми та приклади) =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Technology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of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scientific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research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(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schemes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and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examples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):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study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guide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 :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посіб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/ уклад. М.С.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Дороніна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; Харківський національний економічний університет. – [2-е вид.,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випр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і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доп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.]. – Х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. : ІНЖЕК, 2006. – 101 с. : іл.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284613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К84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Крушельницька, О. В.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Методологія та організація наукових досліджень :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посіб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 / О. В. Крушельницька. – К.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 : Кондор, 2006. – 205 с. : іл.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Д69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Дороніна</w:t>
            </w:r>
            <w:proofErr w:type="spellEnd"/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, М. С.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Технологія соціально-економічних наукових досліджень (схеми та приклади) :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посіб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 / М. С.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Дороніна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 ; Харківський національний економічний університет. – [3-є вид.,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випр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і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доп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.]. – Х. : ІНЖЕК, 2007. – 117 с. : іл. – Дод.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: с. 88-117. – Бібліогр.: с. 87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D46CBF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С79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Стеченко</w:t>
            </w:r>
            <w:proofErr w:type="spellEnd"/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, Д. М.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Методологія наукових досліджень : підручник / Д. М.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Стеченко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, О. С. Чмир. – 2-ге вид., перероб. і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доп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 – К. : Знання, 2007. – 317 с. : іл. – Дод.: с. 189-260; Глосарій с. 2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61-279. – Бібліогр.: с. 295-317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D46CBF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С60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Соловйов, С. М.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Основи наукових досліджень :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посіб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 / С. М. Соловйов. – К. : ЦУЛ, 2007. – 175 с. : іл. – Дод.: с. 166-170. – Бібліог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р.: c. 171-173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D46CBF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П32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Пилипчук, М. І.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Основи наукових досліджень : підручник / М. І. Пилипчук, А. С. Григор'єв, В.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ШостакВ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 – К. : Знання, 2007. – 270 с. : іл. – Дод.: с. 267-270. – Бібліогр.: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 с. 265-266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О-82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Отенко</w:t>
            </w:r>
            <w:proofErr w:type="spellEnd"/>
            <w:r w:rsidRPr="0028461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, І. П.</w:t>
            </w:r>
          </w:p>
          <w:p w:rsidR="00C36032" w:rsidRPr="00D46CBF" w:rsidRDefault="00C36032" w:rsidP="00915E38">
            <w:pPr>
              <w:autoSpaceDE w:val="0"/>
              <w:autoSpaceDN w:val="0"/>
              <w:rPr>
                <w:rFonts w:eastAsiaTheme="minorEastAs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Основи наукових досліджень : конспект лекцій / І. П.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Отенко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 ; Харківський національний економічний університет. – Х. : ХНЕУ, 2010. – 79 с. : іл. – Бібліогр.: с. 77-78</w:t>
            </w:r>
          </w:p>
        </w:tc>
      </w:tr>
    </w:tbl>
    <w:p w:rsidR="00C36032" w:rsidRPr="0028461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D46CBF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lastRenderedPageBreak/>
              <w:t>72я7</w:t>
            </w:r>
          </w:p>
          <w:p w:rsidR="00C36032" w:rsidRPr="0028461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О-64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D46CBF" w:rsidRDefault="00C36032" w:rsidP="00915E38">
            <w:pPr>
              <w:autoSpaceDE w:val="0"/>
              <w:autoSpaceDN w:val="0"/>
              <w:rPr>
                <w:rFonts w:eastAsiaTheme="minorEastAs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   Організація наукових досліджень, написання та захист магістерської дисертації :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посіб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 / А. Ю.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Берко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, Є. В.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Буров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, О. М. Верес, А. В. 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Катренко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 ; за наук. ред. В.В. Пасічника. – Львів : Новий Світ-2000, 2010. – 280 с. : іл. – (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Комп'ютинг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 xml:space="preserve">). – </w:t>
            </w:r>
            <w:proofErr w:type="spellStart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Предм</w:t>
            </w:r>
            <w:proofErr w:type="spellEnd"/>
            <w:r w:rsidRPr="00284613">
              <w:rPr>
                <w:rFonts w:eastAsiaTheme="minorEastAsia" w:cs="Times New Roman"/>
                <w:szCs w:val="28"/>
                <w:lang w:val="uk-UA" w:eastAsia="ru-RU"/>
              </w:rPr>
              <w:t>. покажчик с. 269-280. – Бібліогр.: с. 272-280</w:t>
            </w:r>
          </w:p>
        </w:tc>
      </w:tr>
    </w:tbl>
    <w:p w:rsidR="00C36032" w:rsidRPr="008B22C7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8B22C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811.161.2(07)</w:t>
            </w:r>
          </w:p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П78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   Програма спецкурсу "Теорія і практика перекладу економічного тексту українською мовою" для магістрів та аспірантів / 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укл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. Г.Г. Гайдамака, О.С.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Черемська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; Харківський національний економічний університет. – Х. : ХНЕУ, 2006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. – 15 с . – Бібліогр. c. 12-13</w:t>
            </w:r>
          </w:p>
        </w:tc>
      </w:tr>
    </w:tbl>
    <w:p w:rsidR="00C36032" w:rsidRPr="008B22C7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811.111(07)</w:t>
            </w:r>
          </w:p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Т36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   Тести з навчальної дисципліни "Англійська мова" для аспірантів, здобувачів та слухачів магістратури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держ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. служби / 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укл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. Л.О. Ігнатенко; Харківський національний економічний університет. – Х. : ХНЕУ, 2007. – 30 с. –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 Бібліогр.: с. 30</w:t>
            </w:r>
          </w:p>
        </w:tc>
      </w:tr>
    </w:tbl>
    <w:p w:rsidR="00C36032" w:rsidRPr="008B22C7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811.161.2(07)</w:t>
            </w:r>
          </w:p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М54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   Методичні рекомендації та завдання з навчальної дисципліни "Теорія і практика перекладу економічного тексту" для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студ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. усіх спец. та аспірантів / 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укл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. Л.С.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Данкіна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; Харківський національний економічний університет. – Х. : ХНЕУ, 2007. – 163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 с. – Бібліогр. с. 148+Дод.+іл.</w:t>
            </w:r>
          </w:p>
        </w:tc>
      </w:tr>
    </w:tbl>
    <w:p w:rsidR="00C36032" w:rsidRPr="008B22C7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D46CBF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811.111(07)</w:t>
            </w:r>
          </w:p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Т66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   Тренувальні вправи, завдання та тести з навчальної дисципліни "Ділова англійська мова" для аспірантів усіх форм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. / 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укл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. Л.О. Ігнатенко, І.О.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Решетняк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; Харківський національний економічний університет. – Х. : ХНЕУ, 2010.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 – 31 с. – Бібліогр.: с. 31+іл.</w:t>
            </w:r>
          </w:p>
        </w:tc>
      </w:tr>
    </w:tbl>
    <w:p w:rsidR="00C36032" w:rsidRPr="008B22C7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D46CBF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811.111(07)</w:t>
            </w:r>
          </w:p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П69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   Практичні завдання з граматики навчальної дисципліни "Ділова іноземна мова" для студентів III - V курсів усіх напрямів підготовки аспірантів та здобувачів усіх спеціальностей усіх форм навчання / 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укл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. Л.О. Ігнатенко; Харківський національний економічний університет. – Х. : ХНЕУ, 2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011. – 31 с. – Бібліогр.: с. 31</w:t>
            </w:r>
          </w:p>
        </w:tc>
      </w:tr>
    </w:tbl>
    <w:p w:rsidR="00C36032" w:rsidRPr="008B22C7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D46CBF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811.111(07)</w:t>
            </w:r>
          </w:p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П69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   Практичні завдання до оригінальних економічних текстів з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. дисципліни "Іноземна мова" для тих, хто вступає до аспірантури всіх форм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навч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. / 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укл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. Л.О. Ігнатенко; Харківський національний економічний університет. – Х. : ХНЕУ, 2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012. – 31 с. – Бібліогр.: с. 31</w:t>
            </w:r>
          </w:p>
        </w:tc>
      </w:tr>
    </w:tbl>
    <w:p w:rsidR="00C36032" w:rsidRPr="008B22C7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lastRenderedPageBreak/>
              <w:t>811.161.2(06)</w:t>
            </w:r>
          </w:p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З-41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   Збірник завдань до практичних занять зі спецкурсу "Теорія і практика перекладу економічного тексту українською мовою" для аспірантів / 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укл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. О.С.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Черемська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; Харківський національний економічний університет. – Х. : ХНЕУ, 2013. 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– 51 с. – Бібліогр.: с. 34+дод.</w:t>
            </w:r>
          </w:p>
        </w:tc>
      </w:tr>
    </w:tbl>
    <w:p w:rsidR="00C36032" w:rsidRPr="008B22C7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D46CBF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87.2р</w:t>
            </w:r>
          </w:p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Р58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   Робоча програма навчальної дисципліни "Філософія" для аспірантів і здобувачів / 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укл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. О.М. Кузь, В.О. Стрижко, В.Ф. Чешко; Харківський національний економічний університет. – Х. : ХНЕУ, 2013. – 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35 с. – Бібліогр.: с. 25-35+іл.</w:t>
            </w:r>
          </w:p>
        </w:tc>
      </w:tr>
    </w:tbl>
    <w:p w:rsidR="00C36032" w:rsidRDefault="00C36032" w:rsidP="00C3603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8B22C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81(07.034)</w:t>
            </w:r>
          </w:p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Р58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8B22C7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   Робоча програма навчальної дисципліни "Іноземна мова" для аспірантів і здобувачів [Електронний ресурс] / 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укл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. Т.В.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Колбіна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, Л.О. Ігнатенко; Харківський національний економічний університет ім. С.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Кузнеця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. – Електрон. текстові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дан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. (347 КБ). – Х. : ХНЕУ ім. С.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Кузнеця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, 2014. – 40 с. – </w:t>
            </w:r>
            <w:proofErr w:type="spellStart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>Загол</w:t>
            </w:r>
            <w:proofErr w:type="spellEnd"/>
            <w:r w:rsidRPr="008B22C7">
              <w:rPr>
                <w:rFonts w:eastAsiaTheme="minorEastAsia" w:cs="Times New Roman"/>
                <w:szCs w:val="28"/>
                <w:lang w:val="uk-UA" w:eastAsia="ru-RU"/>
              </w:rPr>
              <w:t xml:space="preserve">. з 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титул. екрану</w:t>
            </w:r>
          </w:p>
        </w:tc>
      </w:tr>
    </w:tbl>
    <w:p w:rsidR="00C36032" w:rsidRPr="00600A2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600A23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72</w:t>
            </w:r>
          </w:p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Э94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 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Эффективность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научных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исследований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и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разработок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 =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Undestanding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R&amp;D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Productivity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 :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сокр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 пер. с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англ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. / 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под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ред. Г.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Фасфелда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, Р.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Ланглуа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;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сокр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 пер. с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англ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. –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 М. : </w:t>
            </w:r>
            <w:proofErr w:type="spellStart"/>
            <w:r>
              <w:rPr>
                <w:rFonts w:eastAsiaTheme="minorEastAsia" w:cs="Times New Roman"/>
                <w:szCs w:val="28"/>
                <w:lang w:val="uk-UA" w:eastAsia="ru-RU"/>
              </w:rPr>
              <w:t>Экономика</w:t>
            </w:r>
            <w:proofErr w:type="spellEnd"/>
            <w:r>
              <w:rPr>
                <w:rFonts w:eastAsiaTheme="minorEastAsia" w:cs="Times New Roman"/>
                <w:szCs w:val="28"/>
                <w:lang w:val="uk-UA" w:eastAsia="ru-RU"/>
              </w:rPr>
              <w:t>, 1986. – 141 с.</w:t>
            </w:r>
          </w:p>
        </w:tc>
      </w:tr>
    </w:tbl>
    <w:p w:rsidR="00C36032" w:rsidRPr="00600A2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Б27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600A2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Баскаков</w:t>
            </w:r>
            <w:proofErr w:type="spellEnd"/>
            <w:r w:rsidRPr="00600A2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, А. Я.</w:t>
            </w:r>
          </w:p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 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Методология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научного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исследования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 :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учеб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пособие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для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вузов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/ А. Я. 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Баскаков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, Н. В. 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Туленков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 ; МАУП. – К. : МАУП, 2002.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 – 214 с. – </w:t>
            </w:r>
            <w:proofErr w:type="spellStart"/>
            <w:r>
              <w:rPr>
                <w:rFonts w:eastAsiaTheme="minorEastAsia" w:cs="Times New Roman"/>
                <w:szCs w:val="28"/>
                <w:lang w:val="uk-UA" w:eastAsia="ru-RU"/>
              </w:rPr>
              <w:t>Библиогр</w:t>
            </w:r>
            <w:proofErr w:type="spellEnd"/>
            <w:r>
              <w:rPr>
                <w:rFonts w:eastAsiaTheme="minorEastAsia" w:cs="Times New Roman"/>
                <w:szCs w:val="28"/>
                <w:lang w:val="uk-UA" w:eastAsia="ru-RU"/>
              </w:rPr>
              <w:t>. с.208-212</w:t>
            </w:r>
          </w:p>
        </w:tc>
      </w:tr>
    </w:tbl>
    <w:p w:rsidR="00C36032" w:rsidRPr="00600A2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К56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600A2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Ковалев</w:t>
            </w:r>
            <w:proofErr w:type="spellEnd"/>
            <w:r w:rsidRPr="00600A2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, А. И.</w:t>
            </w:r>
          </w:p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 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Пролегомены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к методам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научных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исследований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 :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учеб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пособие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/ А. И. 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Ковалев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 ;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Симферопольский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университет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экономики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и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управления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 – Х. : ИНЖЭК, 2005. – 309 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с. : </w:t>
            </w:r>
            <w:proofErr w:type="spellStart"/>
            <w:r>
              <w:rPr>
                <w:rFonts w:eastAsiaTheme="minorEastAsia" w:cs="Times New Roman"/>
                <w:szCs w:val="28"/>
                <w:lang w:val="uk-UA" w:eastAsia="ru-RU"/>
              </w:rPr>
              <w:t>ил</w:t>
            </w:r>
            <w:proofErr w:type="spellEnd"/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. – </w:t>
            </w:r>
            <w:proofErr w:type="spellStart"/>
            <w:r>
              <w:rPr>
                <w:rFonts w:eastAsiaTheme="minorEastAsia" w:cs="Times New Roman"/>
                <w:szCs w:val="28"/>
                <w:lang w:val="uk-UA" w:eastAsia="ru-RU"/>
              </w:rPr>
              <w:t>Библиогр</w:t>
            </w:r>
            <w:proofErr w:type="spellEnd"/>
            <w:r>
              <w:rPr>
                <w:rFonts w:eastAsiaTheme="minorEastAsia" w:cs="Times New Roman"/>
                <w:szCs w:val="28"/>
                <w:lang w:val="uk-UA" w:eastAsia="ru-RU"/>
              </w:rPr>
              <w:t>. с. 305-309</w:t>
            </w:r>
          </w:p>
        </w:tc>
      </w:tr>
    </w:tbl>
    <w:p w:rsidR="00C36032" w:rsidRPr="00600A2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П91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600A2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Пушкарь</w:t>
            </w:r>
            <w:proofErr w:type="spellEnd"/>
            <w:r w:rsidRPr="00600A2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, А. И.</w:t>
            </w:r>
          </w:p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 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Основы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научных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исследований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и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организация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научно-исследовательской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деятельности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 =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Fundamentals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of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research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and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organization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of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research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activiti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 :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учеб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пособие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/ А. И. 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Пушкарь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, Л. В. 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Потрашкова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 ;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Харьковский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национальный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экономический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университет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 – Х. : ИНЖЭК, 2006. – 279 c. :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ил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. – (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Учебное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и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>здание</w:t>
            </w:r>
            <w:proofErr w:type="spellEnd"/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). – </w:t>
            </w:r>
            <w:proofErr w:type="spellStart"/>
            <w:r>
              <w:rPr>
                <w:rFonts w:eastAsiaTheme="minorEastAsia" w:cs="Times New Roman"/>
                <w:szCs w:val="28"/>
                <w:lang w:val="uk-UA" w:eastAsia="ru-RU"/>
              </w:rPr>
              <w:t>Библиогр</w:t>
            </w:r>
            <w:proofErr w:type="spellEnd"/>
            <w:r>
              <w:rPr>
                <w:rFonts w:eastAsiaTheme="minorEastAsia" w:cs="Times New Roman"/>
                <w:szCs w:val="28"/>
                <w:lang w:val="uk-UA" w:eastAsia="ru-RU"/>
              </w:rPr>
              <w:t>. с. 275-279</w:t>
            </w:r>
          </w:p>
        </w:tc>
      </w:tr>
    </w:tbl>
    <w:p w:rsidR="00C36032" w:rsidRPr="00600A2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600A23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lastRenderedPageBreak/>
              <w:t>72</w:t>
            </w:r>
          </w:p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К89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Кузнецов, И. Н.</w:t>
            </w:r>
          </w:p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 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Научное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исследование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 : методика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проведения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и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оформление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/ И. Н. Кузнецов. – 3-е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изд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.,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перераб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 и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доп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 – М. :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Дашков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и К, 2008. – 457 с. –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Прил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.: с. 4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01-457. – </w:t>
            </w:r>
            <w:proofErr w:type="spellStart"/>
            <w:r>
              <w:rPr>
                <w:rFonts w:eastAsiaTheme="minorEastAsia" w:cs="Times New Roman"/>
                <w:szCs w:val="28"/>
                <w:lang w:val="uk-UA" w:eastAsia="ru-RU"/>
              </w:rPr>
              <w:t>Библиогр</w:t>
            </w:r>
            <w:proofErr w:type="spellEnd"/>
            <w:r>
              <w:rPr>
                <w:rFonts w:eastAsiaTheme="minorEastAsia" w:cs="Times New Roman"/>
                <w:szCs w:val="28"/>
                <w:lang w:val="uk-UA" w:eastAsia="ru-RU"/>
              </w:rPr>
              <w:t>.: с. 392-400</w:t>
            </w:r>
          </w:p>
        </w:tc>
      </w:tr>
    </w:tbl>
    <w:p w:rsidR="00C36032" w:rsidRPr="00600A23" w:rsidRDefault="00C36032" w:rsidP="00C36032">
      <w:pPr>
        <w:autoSpaceDE w:val="0"/>
        <w:autoSpaceDN w:val="0"/>
        <w:rPr>
          <w:rFonts w:eastAsiaTheme="minorEastAsia" w:cs="Times New Roman"/>
          <w:szCs w:val="28"/>
          <w:lang w:val="uk-UA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П91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600A2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Пушкарь</w:t>
            </w:r>
            <w:proofErr w:type="spellEnd"/>
            <w:r w:rsidRPr="00600A2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, А. И.</w:t>
            </w:r>
          </w:p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 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Основы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научных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исследований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и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организация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научно-исследовательской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деятельности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 =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Fundamentals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of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research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and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organization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of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research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activiti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: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studiy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guide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 :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учеб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пособие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/ А. И. 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Пушкарь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, Л. В. 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Потрашкова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 ;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Харьковский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национальный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экономический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университет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 – Х. : ИНЖЭК, 2008. – 279 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с. : </w:t>
            </w:r>
            <w:proofErr w:type="spellStart"/>
            <w:r>
              <w:rPr>
                <w:rFonts w:eastAsiaTheme="minorEastAsia" w:cs="Times New Roman"/>
                <w:szCs w:val="28"/>
                <w:lang w:val="uk-UA" w:eastAsia="ru-RU"/>
              </w:rPr>
              <w:t>ил</w:t>
            </w:r>
            <w:proofErr w:type="spellEnd"/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. – </w:t>
            </w:r>
            <w:proofErr w:type="spellStart"/>
            <w:r>
              <w:rPr>
                <w:rFonts w:eastAsiaTheme="minorEastAsia" w:cs="Times New Roman"/>
                <w:szCs w:val="28"/>
                <w:lang w:val="uk-UA" w:eastAsia="ru-RU"/>
              </w:rPr>
              <w:t>Библиогр</w:t>
            </w:r>
            <w:proofErr w:type="spellEnd"/>
            <w:r>
              <w:rPr>
                <w:rFonts w:eastAsiaTheme="minorEastAsia" w:cs="Times New Roman"/>
                <w:szCs w:val="28"/>
                <w:lang w:val="uk-UA" w:eastAsia="ru-RU"/>
              </w:rPr>
              <w:t>. с. 275-279</w:t>
            </w:r>
          </w:p>
        </w:tc>
      </w:tr>
    </w:tbl>
    <w:p w:rsidR="00C36032" w:rsidRDefault="00C36032" w:rsidP="00C3603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72я7</w:t>
            </w:r>
          </w:p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Д69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</w:pPr>
            <w:proofErr w:type="spellStart"/>
            <w:r w:rsidRPr="00600A2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Доронина</w:t>
            </w:r>
            <w:proofErr w:type="spellEnd"/>
            <w:r w:rsidRPr="00600A23">
              <w:rPr>
                <w:rFonts w:eastAsiaTheme="minorEastAsia" w:cs="Times New Roman"/>
                <w:b/>
                <w:bCs/>
                <w:szCs w:val="28"/>
                <w:lang w:val="uk-UA" w:eastAsia="ru-RU"/>
              </w:rPr>
              <w:t>, М. С.</w:t>
            </w:r>
          </w:p>
          <w:p w:rsidR="00C36032" w:rsidRPr="002D3D3B" w:rsidRDefault="00C36032" w:rsidP="00915E38">
            <w:pPr>
              <w:autoSpaceDE w:val="0"/>
              <w:autoSpaceDN w:val="0"/>
              <w:rPr>
                <w:rFonts w:eastAsiaTheme="minorEastAs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 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Технология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социально-экономических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научных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исследований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(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схемы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и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примеры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) :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учеб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пособие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/ М. С. 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Доронина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 ; НАН України, Науч.-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исслед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 центр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индустр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пробл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 – Х. : ИНЖЭК, 2013. – 182 с. :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ил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 –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Прил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.: с. 130-182</w:t>
            </w:r>
          </w:p>
        </w:tc>
      </w:tr>
    </w:tbl>
    <w:p w:rsidR="00C36032" w:rsidRDefault="00C36032" w:rsidP="00C36032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C36032" w:rsidRPr="00EA3227" w:rsidTr="00915E38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004(06)</w:t>
            </w:r>
          </w:p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Т29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</w:tcPr>
          <w:p w:rsidR="00C36032" w:rsidRPr="00600A23" w:rsidRDefault="00C36032" w:rsidP="00915E38">
            <w:pPr>
              <w:autoSpaceDE w:val="0"/>
              <w:autoSpaceDN w:val="0"/>
              <w:rPr>
                <w:rFonts w:eastAsiaTheme="minorEastAsia" w:cs="Times New Roman"/>
                <w:szCs w:val="28"/>
                <w:lang w:val="uk-UA" w:eastAsia="ru-RU"/>
              </w:rPr>
            </w:pPr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   Тези доповідей міжнародної науково-практичної конференції молодих вчених, аспірантів та студентів "Інформаційні технології в сучасному світі: дослідження молодих вчених" : 12-13 берез. 2015 р. / Харківський національний економічний університет ім. С.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Кузнеця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 xml:space="preserve">. – Х. : [ХНЕУ ім. С. </w:t>
            </w:r>
            <w:proofErr w:type="spellStart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Кузнеця</w:t>
            </w:r>
            <w:proofErr w:type="spellEnd"/>
            <w:r w:rsidRPr="00600A23">
              <w:rPr>
                <w:rFonts w:eastAsiaTheme="minorEastAsia" w:cs="Times New Roman"/>
                <w:szCs w:val="28"/>
                <w:lang w:val="uk-UA" w:eastAsia="ru-RU"/>
              </w:rPr>
              <w:t>], 2015. – 253 с.</w:t>
            </w:r>
            <w:r>
              <w:rPr>
                <w:rFonts w:eastAsiaTheme="minorEastAsia" w:cs="Times New Roman"/>
                <w:szCs w:val="28"/>
                <w:lang w:val="uk-UA" w:eastAsia="ru-RU"/>
              </w:rPr>
              <w:t xml:space="preserve"> : іл. – Бібліогр. до </w:t>
            </w:r>
            <w:proofErr w:type="spellStart"/>
            <w:r>
              <w:rPr>
                <w:rFonts w:eastAsiaTheme="minorEastAsia" w:cs="Times New Roman"/>
                <w:szCs w:val="28"/>
                <w:lang w:val="uk-UA" w:eastAsia="ru-RU"/>
              </w:rPr>
              <w:t>кожн</w:t>
            </w:r>
            <w:proofErr w:type="spellEnd"/>
            <w:r>
              <w:rPr>
                <w:rFonts w:eastAsiaTheme="minorEastAsia" w:cs="Times New Roman"/>
                <w:szCs w:val="28"/>
                <w:lang w:val="uk-UA" w:eastAsia="ru-RU"/>
              </w:rPr>
              <w:t>. ст.</w:t>
            </w:r>
          </w:p>
        </w:tc>
      </w:tr>
    </w:tbl>
    <w:p w:rsidR="00C36032" w:rsidRDefault="00C36032" w:rsidP="00C36032">
      <w:pPr>
        <w:jc w:val="center"/>
      </w:pPr>
    </w:p>
    <w:sectPr w:rsidR="00C3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32"/>
    <w:rsid w:val="00A10102"/>
    <w:rsid w:val="00C36032"/>
    <w:rsid w:val="00CF32F1"/>
    <w:rsid w:val="00D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2021-05-27T08:59:00Z</dcterms:created>
  <dcterms:modified xsi:type="dcterms:W3CDTF">2021-05-27T09:01:00Z</dcterms:modified>
</cp:coreProperties>
</file>